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EBF" w:rsidRDefault="00041A28" w:rsidP="00AB69FB">
      <w:pPr>
        <w:jc w:val="center"/>
        <w:rPr>
          <w:noProof/>
          <w:lang w:eastAsia="en-GB"/>
        </w:rPr>
      </w:pPr>
      <w:r>
        <w:rPr>
          <w:noProof/>
          <w:lang w:val="pt-PT" w:eastAsia="pt-PT"/>
        </w:rPr>
        <w:drawing>
          <wp:inline distT="0" distB="0" distL="0" distR="0">
            <wp:extent cx="5347970" cy="430530"/>
            <wp:effectExtent l="19050" t="38100" r="24130" b="45720"/>
            <wp:docPr id="4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Start w:id="0" w:name="_GoBack"/>
      <w:bookmarkEnd w:id="0"/>
    </w:p>
    <w:p w:rsidR="00AB69FB" w:rsidRPr="00AB69FB" w:rsidRDefault="00EE60D0" w:rsidP="00AB69FB">
      <w:pPr>
        <w:jc w:val="center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t xml:space="preserve">C4E </w:t>
      </w:r>
      <w:r w:rsidR="003C4389">
        <w:rPr>
          <w:rFonts w:ascii="Tahoma" w:hAnsi="Tahoma" w:cs="Tahoma"/>
          <w:b/>
          <w:sz w:val="32"/>
        </w:rPr>
        <w:t>CANDIDATE CURRICULUM VITAE</w:t>
      </w:r>
    </w:p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3473"/>
        <w:gridCol w:w="2311"/>
        <w:gridCol w:w="1692"/>
      </w:tblGrid>
      <w:tr w:rsidR="00B85FA0" w:rsidRPr="00BE34D0">
        <w:tc>
          <w:tcPr>
            <w:tcW w:w="3473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First Name</w:t>
            </w:r>
          </w:p>
        </w:tc>
        <w:tc>
          <w:tcPr>
            <w:tcW w:w="3473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Family Name</w:t>
            </w:r>
          </w:p>
        </w:tc>
        <w:tc>
          <w:tcPr>
            <w:tcW w:w="2311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Date of Birth</w:t>
            </w:r>
          </w:p>
        </w:tc>
        <w:tc>
          <w:tcPr>
            <w:tcW w:w="1692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Gender</w:t>
            </w:r>
          </w:p>
        </w:tc>
      </w:tr>
      <w:tr w:rsidR="00B85FA0" w:rsidRPr="006A4C29">
        <w:tc>
          <w:tcPr>
            <w:tcW w:w="3473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73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11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92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23DA" w:rsidRPr="00D823DA" w:rsidRDefault="00D823DA">
      <w:pPr>
        <w:rPr>
          <w:sz w:val="2"/>
        </w:rPr>
      </w:pPr>
    </w:p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4"/>
        <w:gridCol w:w="9125"/>
      </w:tblGrid>
      <w:tr w:rsidR="00AB69FB" w:rsidRPr="006A4C29">
        <w:tc>
          <w:tcPr>
            <w:tcW w:w="10949" w:type="dxa"/>
            <w:gridSpan w:val="2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Address</w:t>
            </w: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Street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Town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Country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D3F" w:rsidRPr="006A4C29">
        <w:tc>
          <w:tcPr>
            <w:tcW w:w="1824" w:type="dxa"/>
          </w:tcPr>
          <w:p w:rsidR="007F3D3F" w:rsidRPr="006A4C29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Post Code/Zip</w:t>
            </w:r>
          </w:p>
        </w:tc>
        <w:tc>
          <w:tcPr>
            <w:tcW w:w="9125" w:type="dxa"/>
          </w:tcPr>
          <w:p w:rsidR="007F3D3F" w:rsidRPr="006A4C29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23DA" w:rsidRPr="00D823DA" w:rsidRDefault="00D823DA">
      <w:pPr>
        <w:rPr>
          <w:sz w:val="2"/>
          <w:szCs w:val="2"/>
        </w:rPr>
      </w:pPr>
    </w:p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4"/>
        <w:gridCol w:w="9125"/>
      </w:tblGrid>
      <w:tr w:rsidR="00AB69FB" w:rsidRPr="006A4C29">
        <w:tc>
          <w:tcPr>
            <w:tcW w:w="10949" w:type="dxa"/>
            <w:gridSpan w:val="2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Telephone Numbers</w:t>
            </w: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Home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Work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Mobile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23DA" w:rsidRPr="00D823DA" w:rsidRDefault="00D823DA">
      <w:pPr>
        <w:rPr>
          <w:sz w:val="2"/>
          <w:szCs w:val="2"/>
        </w:rPr>
      </w:pPr>
    </w:p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4"/>
        <w:gridCol w:w="5442"/>
        <w:gridCol w:w="33"/>
      </w:tblGrid>
      <w:tr w:rsidR="00AB69FB" w:rsidRPr="006A4C29">
        <w:tc>
          <w:tcPr>
            <w:tcW w:w="10949" w:type="dxa"/>
            <w:gridSpan w:val="3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Email Address (essential)</w:t>
            </w:r>
          </w:p>
        </w:tc>
      </w:tr>
      <w:tr w:rsidR="00AB69FB" w:rsidRPr="006A4C29">
        <w:tc>
          <w:tcPr>
            <w:tcW w:w="10949" w:type="dxa"/>
            <w:gridSpan w:val="3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</w:p>
        </w:tc>
      </w:tr>
      <w:tr w:rsidR="007F3D3F" w:rsidRPr="006A4C29">
        <w:tc>
          <w:tcPr>
            <w:tcW w:w="10949" w:type="dxa"/>
            <w:gridSpan w:val="3"/>
            <w:shd w:val="clear" w:color="auto" w:fill="C00000"/>
          </w:tcPr>
          <w:p w:rsidR="007F3D3F" w:rsidRPr="00BE34D0" w:rsidRDefault="007F3D3F" w:rsidP="003B30E5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Skype Address </w:t>
            </w:r>
          </w:p>
        </w:tc>
      </w:tr>
      <w:tr w:rsidR="007F3D3F" w:rsidRPr="006A4C29">
        <w:tc>
          <w:tcPr>
            <w:tcW w:w="10949" w:type="dxa"/>
            <w:gridSpan w:val="3"/>
          </w:tcPr>
          <w:p w:rsidR="007F3D3F" w:rsidRPr="00BE34D0" w:rsidRDefault="007F3D3F" w:rsidP="003B30E5">
            <w:pPr>
              <w:spacing w:before="120" w:after="120" w:line="240" w:lineRule="auto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</w:p>
        </w:tc>
      </w:tr>
      <w:tr w:rsidR="007F3D3F" w:rsidRPr="006A4C29">
        <w:trPr>
          <w:gridAfter w:val="1"/>
          <w:wAfter w:w="33" w:type="dxa"/>
        </w:trPr>
        <w:tc>
          <w:tcPr>
            <w:tcW w:w="5474" w:type="dxa"/>
            <w:shd w:val="clear" w:color="auto" w:fill="C00000"/>
          </w:tcPr>
          <w:p w:rsidR="007F3D3F" w:rsidRPr="00BE34D0" w:rsidRDefault="007F3D3F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Nominating National Association</w:t>
            </w:r>
          </w:p>
        </w:tc>
        <w:tc>
          <w:tcPr>
            <w:tcW w:w="5442" w:type="dxa"/>
            <w:shd w:val="clear" w:color="auto" w:fill="C00000"/>
          </w:tcPr>
          <w:p w:rsidR="007F3D3F" w:rsidRPr="00BE34D0" w:rsidRDefault="007F3D3F" w:rsidP="007F3D3F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Current Coaching Level/Grade</w:t>
            </w:r>
          </w:p>
        </w:tc>
      </w:tr>
      <w:tr w:rsidR="007F3D3F" w:rsidRPr="006A4C29">
        <w:trPr>
          <w:gridAfter w:val="1"/>
          <w:wAfter w:w="33" w:type="dxa"/>
        </w:trPr>
        <w:tc>
          <w:tcPr>
            <w:tcW w:w="5474" w:type="dxa"/>
          </w:tcPr>
          <w:p w:rsidR="007F3D3F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7F3D3F" w:rsidRPr="006A4C29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442" w:type="dxa"/>
          </w:tcPr>
          <w:p w:rsidR="007F3D3F" w:rsidRPr="006A4C29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23DA" w:rsidRDefault="00D823DA"/>
    <w:p w:rsidR="007F3D3F" w:rsidRDefault="007F3D3F"/>
    <w:p w:rsidR="007F3D3F" w:rsidRDefault="007F3D3F"/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9"/>
      </w:tblGrid>
      <w:tr w:rsidR="00AB69FB" w:rsidRPr="006A4C29">
        <w:tc>
          <w:tcPr>
            <w:tcW w:w="10949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lastRenderedPageBreak/>
              <w:t xml:space="preserve">A  brief outline of your hockey </w:t>
            </w:r>
            <w:r w:rsidR="007F3D3F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coaching </w:t>
            </w: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career to date</w:t>
            </w:r>
          </w:p>
        </w:tc>
      </w:tr>
      <w:tr w:rsidR="00AB69FB" w:rsidRPr="006A4C29">
        <w:tc>
          <w:tcPr>
            <w:tcW w:w="10949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435205" w:rsidRDefault="00435205"/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9"/>
      </w:tblGrid>
      <w:tr w:rsidR="00AB69FB" w:rsidRPr="006A4C29">
        <w:tc>
          <w:tcPr>
            <w:tcW w:w="10949" w:type="dxa"/>
            <w:shd w:val="clear" w:color="auto" w:fill="C00000"/>
          </w:tcPr>
          <w:p w:rsidR="00AB69FB" w:rsidRPr="00BE34D0" w:rsidRDefault="00AB69FB" w:rsidP="007F3D3F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Why should the EHF </w:t>
            </w:r>
            <w:r w:rsidR="007F3D3F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and your NA </w:t>
            </w: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invest time and money in your future </w:t>
            </w:r>
            <w:r w:rsidR="007F3D3F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coach</w:t>
            </w: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ing career?</w:t>
            </w:r>
          </w:p>
        </w:tc>
      </w:tr>
      <w:tr w:rsidR="00AB69FB" w:rsidRPr="006A4C29">
        <w:tc>
          <w:tcPr>
            <w:tcW w:w="10949" w:type="dxa"/>
          </w:tcPr>
          <w:p w:rsidR="00AB69FB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Pr="006A4C29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435205" w:rsidRDefault="00435205"/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4252"/>
        <w:gridCol w:w="34"/>
      </w:tblGrid>
      <w:tr w:rsidR="00AB69FB" w:rsidRPr="006A4C29">
        <w:tc>
          <w:tcPr>
            <w:tcW w:w="10949" w:type="dxa"/>
            <w:gridSpan w:val="3"/>
            <w:shd w:val="clear" w:color="auto" w:fill="C00000"/>
          </w:tcPr>
          <w:p w:rsidR="00AB69FB" w:rsidRPr="00BE34D0" w:rsidRDefault="00FD6F50" w:rsidP="007F3D3F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What skills and qualities do you have that will help you succeed in your </w:t>
            </w:r>
            <w:r w:rsidR="007F3D3F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coach</w:t>
            </w: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ing career</w:t>
            </w:r>
            <w:r w:rsidR="00AB69FB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?</w:t>
            </w:r>
          </w:p>
        </w:tc>
      </w:tr>
      <w:tr w:rsidR="00AB69FB" w:rsidRPr="006A4C29">
        <w:tc>
          <w:tcPr>
            <w:tcW w:w="10949" w:type="dxa"/>
            <w:gridSpan w:val="3"/>
          </w:tcPr>
          <w:p w:rsidR="00AB69FB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BE34D0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What skills and qualities do you wish to improve by entering the programme.</w:t>
            </w: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Pr="006A4C29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rPr>
          <w:gridAfter w:val="1"/>
          <w:wAfter w:w="34" w:type="dxa"/>
        </w:trPr>
        <w:tc>
          <w:tcPr>
            <w:tcW w:w="6663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Signature Candidate</w:t>
            </w:r>
          </w:p>
        </w:tc>
        <w:tc>
          <w:tcPr>
            <w:tcW w:w="4252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Date</w:t>
            </w:r>
          </w:p>
        </w:tc>
      </w:tr>
      <w:tr w:rsidR="00AB69FB" w:rsidRPr="006A4C29">
        <w:trPr>
          <w:gridAfter w:val="1"/>
          <w:wAfter w:w="34" w:type="dxa"/>
        </w:trPr>
        <w:tc>
          <w:tcPr>
            <w:tcW w:w="6663" w:type="dxa"/>
          </w:tcPr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</w:tc>
        <w:tc>
          <w:tcPr>
            <w:tcW w:w="4252" w:type="dxa"/>
          </w:tcPr>
          <w:p w:rsidR="00AB69FB" w:rsidRPr="006A4C29" w:rsidRDefault="00AB69FB" w:rsidP="006A4C29">
            <w:pPr>
              <w:spacing w:before="120" w:after="120" w:line="240" w:lineRule="auto"/>
            </w:pPr>
          </w:p>
        </w:tc>
      </w:tr>
    </w:tbl>
    <w:p w:rsidR="00AB69FB" w:rsidRDefault="00AB69FB"/>
    <w:tbl>
      <w:tblPr>
        <w:tblW w:w="1091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B69FB" w:rsidRPr="006A4C29">
        <w:tc>
          <w:tcPr>
            <w:tcW w:w="10915" w:type="dxa"/>
            <w:shd w:val="clear" w:color="auto" w:fill="C00000"/>
          </w:tcPr>
          <w:p w:rsidR="00AB69FB" w:rsidRPr="006A4C29" w:rsidRDefault="00AB69FB" w:rsidP="007F3D3F">
            <w:pPr>
              <w:spacing w:before="120" w:after="120" w:line="240" w:lineRule="auto"/>
              <w:rPr>
                <w:rFonts w:ascii="Tahoma" w:hAnsi="Tahoma" w:cs="Tahoma"/>
                <w:b/>
                <w:sz w:val="24"/>
              </w:rPr>
            </w:pPr>
            <w:r w:rsidRPr="006A4C29">
              <w:rPr>
                <w:rFonts w:ascii="Tahoma" w:hAnsi="Tahoma" w:cs="Tahoma"/>
                <w:b/>
                <w:sz w:val="24"/>
              </w:rPr>
              <w:t xml:space="preserve">Reserved for the EHF Education Committee – </w:t>
            </w:r>
            <w:r w:rsidR="007F3D3F">
              <w:rPr>
                <w:rFonts w:ascii="Tahoma" w:hAnsi="Tahoma" w:cs="Tahoma"/>
                <w:b/>
                <w:sz w:val="24"/>
              </w:rPr>
              <w:t>Coach</w:t>
            </w:r>
            <w:r w:rsidRPr="006A4C29">
              <w:rPr>
                <w:rFonts w:ascii="Tahoma" w:hAnsi="Tahoma" w:cs="Tahoma"/>
                <w:b/>
                <w:sz w:val="24"/>
              </w:rPr>
              <w:t xml:space="preserve">es Group  </w:t>
            </w:r>
            <w:r w:rsidRPr="006A4C29">
              <w:rPr>
                <w:rFonts w:ascii="Tahoma" w:hAnsi="Tahoma" w:cs="Tahoma"/>
                <w:b/>
                <w:sz w:val="20"/>
              </w:rPr>
              <w:t>(DO NOT WRITE IN THIS BOX)</w:t>
            </w:r>
          </w:p>
        </w:tc>
      </w:tr>
      <w:tr w:rsidR="00AB69FB" w:rsidRPr="006A4C29">
        <w:tc>
          <w:tcPr>
            <w:tcW w:w="10915" w:type="dxa"/>
          </w:tcPr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</w:tc>
      </w:tr>
    </w:tbl>
    <w:p w:rsidR="00AB69FB" w:rsidRDefault="00AB69FB"/>
    <w:p w:rsidR="00AB69FB" w:rsidRDefault="006A4C29" w:rsidP="00B85FA0">
      <w:pPr>
        <w:jc w:val="center"/>
        <w:rPr>
          <w:rFonts w:ascii="Tahoma" w:hAnsi="Tahoma" w:cs="Tahoma"/>
          <w:i/>
          <w:sz w:val="24"/>
        </w:rPr>
      </w:pPr>
      <w:r w:rsidRPr="006A4C29">
        <w:rPr>
          <w:rFonts w:ascii="Tahoma" w:hAnsi="Tahoma" w:cs="Tahoma"/>
          <w:i/>
          <w:sz w:val="24"/>
        </w:rPr>
        <w:t>Please fill all fields in using CAPITAL Letters only or by typing</w:t>
      </w:r>
    </w:p>
    <w:p w:rsidR="006A4C29" w:rsidRDefault="006A4C29" w:rsidP="00B85FA0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CV must be returned to your National Association</w:t>
      </w:r>
      <w:r w:rsidR="007F3D3F">
        <w:rPr>
          <w:rFonts w:ascii="Tahoma" w:hAnsi="Tahoma" w:cs="Tahoma"/>
          <w:b/>
          <w:sz w:val="24"/>
        </w:rPr>
        <w:t xml:space="preserve"> and they must send it through to EHF office </w:t>
      </w:r>
      <w:hyperlink r:id="rId11" w:history="1">
        <w:r w:rsidR="007F3D3F" w:rsidRPr="003043C8">
          <w:rPr>
            <w:rStyle w:val="Hiperligao"/>
            <w:rFonts w:ascii="Tahoma" w:hAnsi="Tahoma" w:cs="Tahoma"/>
            <w:b/>
            <w:sz w:val="24"/>
          </w:rPr>
          <w:t>info@eurohockey.org</w:t>
        </w:r>
      </w:hyperlink>
    </w:p>
    <w:p w:rsidR="007F3D3F" w:rsidRDefault="007F3D3F" w:rsidP="00B85FA0">
      <w:pPr>
        <w:jc w:val="center"/>
        <w:rPr>
          <w:rFonts w:ascii="Tahoma" w:hAnsi="Tahoma" w:cs="Tahoma"/>
          <w:b/>
          <w:sz w:val="24"/>
        </w:rPr>
      </w:pPr>
    </w:p>
    <w:p w:rsidR="006A4C29" w:rsidRDefault="006A4C29">
      <w:pPr>
        <w:rPr>
          <w:rFonts w:ascii="Tahoma" w:hAnsi="Tahoma" w:cs="Tahoma"/>
          <w:b/>
          <w:sz w:val="24"/>
        </w:rPr>
      </w:pPr>
    </w:p>
    <w:p w:rsidR="00713057" w:rsidRDefault="006A4C29" w:rsidP="006A4C29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 xml:space="preserve">This CV and the National Association form to be sent to the EHF Office </w:t>
      </w:r>
      <w:r w:rsidR="007F3D3F">
        <w:rPr>
          <w:rFonts w:ascii="Tahoma" w:hAnsi="Tahoma" w:cs="Tahoma"/>
          <w:b/>
          <w:sz w:val="24"/>
        </w:rPr>
        <w:t xml:space="preserve"> </w:t>
      </w:r>
      <w:hyperlink r:id="rId12" w:history="1">
        <w:r w:rsidR="007F3D3F" w:rsidRPr="003043C8">
          <w:rPr>
            <w:rStyle w:val="Hiperligao"/>
            <w:rFonts w:ascii="Tahoma" w:hAnsi="Tahoma" w:cs="Tahoma"/>
            <w:b/>
            <w:sz w:val="24"/>
          </w:rPr>
          <w:t>info@eurohockey.org</w:t>
        </w:r>
      </w:hyperlink>
      <w:r w:rsidR="007F3D3F"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>no</w:t>
      </w:r>
      <w:r w:rsidR="004D35A0">
        <w:rPr>
          <w:rFonts w:ascii="Tahoma" w:hAnsi="Tahoma" w:cs="Tahoma"/>
          <w:b/>
          <w:sz w:val="24"/>
        </w:rPr>
        <w:t>t</w:t>
      </w:r>
      <w:r>
        <w:rPr>
          <w:rFonts w:ascii="Tahoma" w:hAnsi="Tahoma" w:cs="Tahoma"/>
          <w:b/>
          <w:sz w:val="24"/>
        </w:rPr>
        <w:t xml:space="preserve"> later than </w:t>
      </w:r>
    </w:p>
    <w:p w:rsidR="006A4C29" w:rsidRDefault="00FD6F50" w:rsidP="006A4C29">
      <w:pPr>
        <w:jc w:val="center"/>
        <w:rPr>
          <w:rFonts w:ascii="Tahoma" w:hAnsi="Tahoma" w:cs="Tahoma"/>
          <w:b/>
          <w:color w:val="FF0000"/>
          <w:sz w:val="36"/>
          <w:u w:val="single"/>
        </w:rPr>
      </w:pPr>
      <w:r w:rsidRPr="00713057">
        <w:rPr>
          <w:rFonts w:ascii="Tahoma" w:hAnsi="Tahoma" w:cs="Tahoma"/>
          <w:b/>
          <w:color w:val="FF0000"/>
          <w:sz w:val="36"/>
          <w:u w:val="single"/>
        </w:rPr>
        <w:t xml:space="preserve">Friday </w:t>
      </w:r>
      <w:r w:rsidR="00C32D80">
        <w:rPr>
          <w:rFonts w:ascii="Tahoma" w:hAnsi="Tahoma" w:cs="Tahoma"/>
          <w:b/>
          <w:color w:val="FF0000"/>
          <w:sz w:val="36"/>
          <w:u w:val="single"/>
        </w:rPr>
        <w:t>2</w:t>
      </w:r>
      <w:r w:rsidR="00713057" w:rsidRPr="00713057">
        <w:rPr>
          <w:rFonts w:ascii="Tahoma" w:hAnsi="Tahoma" w:cs="Tahoma"/>
          <w:b/>
          <w:color w:val="FF0000"/>
          <w:sz w:val="36"/>
          <w:u w:val="single"/>
        </w:rPr>
        <w:t>1</w:t>
      </w:r>
      <w:r w:rsidR="00713057" w:rsidRPr="00713057">
        <w:rPr>
          <w:rFonts w:ascii="Tahoma" w:hAnsi="Tahoma" w:cs="Tahoma"/>
          <w:b/>
          <w:color w:val="FF0000"/>
          <w:sz w:val="36"/>
          <w:u w:val="single"/>
          <w:vertAlign w:val="superscript"/>
        </w:rPr>
        <w:t>st</w:t>
      </w:r>
      <w:r w:rsidR="00713057" w:rsidRPr="00713057">
        <w:rPr>
          <w:rFonts w:ascii="Tahoma" w:hAnsi="Tahoma" w:cs="Tahoma"/>
          <w:b/>
          <w:color w:val="FF0000"/>
          <w:sz w:val="36"/>
          <w:u w:val="single"/>
        </w:rPr>
        <w:t xml:space="preserve"> </w:t>
      </w:r>
      <w:r w:rsidR="00C32D80">
        <w:rPr>
          <w:rFonts w:ascii="Tahoma" w:hAnsi="Tahoma" w:cs="Tahoma"/>
          <w:b/>
          <w:color w:val="FF0000"/>
          <w:sz w:val="36"/>
          <w:u w:val="single"/>
        </w:rPr>
        <w:t>Novemb</w:t>
      </w:r>
      <w:r w:rsidR="00713057" w:rsidRPr="00713057">
        <w:rPr>
          <w:rFonts w:ascii="Tahoma" w:hAnsi="Tahoma" w:cs="Tahoma"/>
          <w:b/>
          <w:color w:val="FF0000"/>
          <w:sz w:val="36"/>
          <w:u w:val="single"/>
        </w:rPr>
        <w:t>er 2014</w:t>
      </w:r>
    </w:p>
    <w:p w:rsidR="004D35A0" w:rsidRPr="00713057" w:rsidRDefault="004D35A0" w:rsidP="006A4C29">
      <w:pPr>
        <w:jc w:val="center"/>
        <w:rPr>
          <w:rFonts w:ascii="Tahoma" w:hAnsi="Tahoma" w:cs="Tahoma"/>
          <w:b/>
          <w:sz w:val="36"/>
        </w:rPr>
      </w:pPr>
      <w:r>
        <w:rPr>
          <w:rFonts w:ascii="Tahoma" w:hAnsi="Tahoma" w:cs="Tahoma"/>
          <w:b/>
          <w:color w:val="FF0000"/>
          <w:sz w:val="36"/>
          <w:u w:val="single"/>
        </w:rPr>
        <w:t>This is the closing date for all applications</w:t>
      </w:r>
    </w:p>
    <w:p w:rsidR="00AB69FB" w:rsidRPr="00713057" w:rsidRDefault="00AB69FB" w:rsidP="006A4C29">
      <w:pPr>
        <w:jc w:val="center"/>
        <w:rPr>
          <w:rFonts w:ascii="Tahoma" w:hAnsi="Tahoma" w:cs="Tahoma"/>
          <w:i/>
          <w:sz w:val="36"/>
        </w:rPr>
      </w:pPr>
    </w:p>
    <w:p w:rsidR="00B85FA0" w:rsidRDefault="00B85FA0">
      <w:pPr>
        <w:rPr>
          <w:rFonts w:ascii="Tahoma" w:hAnsi="Tahoma" w:cs="Tahoma"/>
          <w:b/>
          <w:sz w:val="24"/>
        </w:rPr>
      </w:pPr>
    </w:p>
    <w:p w:rsidR="00435205" w:rsidRDefault="00435205">
      <w:pPr>
        <w:rPr>
          <w:rFonts w:ascii="Tahoma" w:hAnsi="Tahoma" w:cs="Tahoma"/>
          <w:b/>
          <w:sz w:val="24"/>
        </w:rPr>
      </w:pPr>
    </w:p>
    <w:p w:rsidR="00435205" w:rsidRDefault="00435205">
      <w:pPr>
        <w:rPr>
          <w:rFonts w:ascii="Tahoma" w:hAnsi="Tahoma" w:cs="Tahoma"/>
          <w:b/>
          <w:sz w:val="24"/>
        </w:rPr>
      </w:pPr>
    </w:p>
    <w:p w:rsidR="00435205" w:rsidRDefault="00435205">
      <w:pPr>
        <w:rPr>
          <w:rFonts w:ascii="Tahoma" w:hAnsi="Tahoma" w:cs="Tahoma"/>
          <w:b/>
          <w:sz w:val="24"/>
        </w:rPr>
      </w:pPr>
    </w:p>
    <w:p w:rsidR="00AB69FB" w:rsidRPr="00651ACD" w:rsidRDefault="006A4C29">
      <w:pPr>
        <w:rPr>
          <w:rFonts w:ascii="Tahoma" w:hAnsi="Tahoma" w:cs="Tahoma"/>
          <w:b/>
          <w:sz w:val="24"/>
        </w:rPr>
      </w:pPr>
      <w:r w:rsidRPr="006A4C29">
        <w:rPr>
          <w:rFonts w:ascii="Tahoma" w:hAnsi="Tahoma" w:cs="Tahoma"/>
          <w:b/>
          <w:sz w:val="24"/>
        </w:rPr>
        <w:t xml:space="preserve">EHF Office </w:t>
      </w:r>
      <w:r w:rsidR="00FD6F50">
        <w:rPr>
          <w:rFonts w:ascii="Tahoma" w:hAnsi="Tahoma" w:cs="Tahoma"/>
          <w:b/>
          <w:sz w:val="24"/>
        </w:rPr>
        <w:t xml:space="preserve">September </w:t>
      </w:r>
      <w:r w:rsidRPr="006A4C29">
        <w:rPr>
          <w:rFonts w:ascii="Tahoma" w:hAnsi="Tahoma" w:cs="Tahoma"/>
          <w:b/>
          <w:sz w:val="24"/>
        </w:rPr>
        <w:t>201</w:t>
      </w:r>
      <w:r w:rsidR="00D823DA">
        <w:rPr>
          <w:rFonts w:ascii="Tahoma" w:hAnsi="Tahoma" w:cs="Tahoma"/>
          <w:b/>
          <w:sz w:val="24"/>
        </w:rPr>
        <w:t>4</w:t>
      </w:r>
    </w:p>
    <w:sectPr w:rsidR="00AB69FB" w:rsidRPr="00651ACD" w:rsidSect="008D0994">
      <w:headerReference w:type="default" r:id="rId13"/>
      <w:foot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C0E" w:rsidRDefault="00F13C0E" w:rsidP="00AB69FB">
      <w:pPr>
        <w:spacing w:after="0" w:line="240" w:lineRule="auto"/>
      </w:pPr>
      <w:r>
        <w:separator/>
      </w:r>
    </w:p>
  </w:endnote>
  <w:endnote w:type="continuationSeparator" w:id="0">
    <w:p w:rsidR="00F13C0E" w:rsidRDefault="00F13C0E" w:rsidP="00AB6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1FC" w:rsidRDefault="000111FC">
    <w:pPr>
      <w:pStyle w:val="Rodap"/>
    </w:pPr>
    <w:r w:rsidRPr="000111FC">
      <w:rPr>
        <w:noProof/>
        <w:lang w:val="pt-PT" w:eastAsia="pt-PT"/>
      </w:rPr>
      <w:drawing>
        <wp:inline distT="0" distB="0" distL="0" distR="0">
          <wp:extent cx="5731510" cy="632542"/>
          <wp:effectExtent l="0" t="0" r="0" b="0"/>
          <wp:docPr id="1" name="Picture 1" descr="Z:\EHF BLANK TEMPLATES - LOGOS\Logos\2012-08 Footer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EHF BLANK TEMPLATES - LOGOS\Logos\2012-08 Footer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325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C0E" w:rsidRDefault="00F13C0E" w:rsidP="00AB69FB">
      <w:pPr>
        <w:spacing w:after="0" w:line="240" w:lineRule="auto"/>
      </w:pPr>
      <w:r>
        <w:separator/>
      </w:r>
    </w:p>
  </w:footnote>
  <w:footnote w:type="continuationSeparator" w:id="0">
    <w:p w:rsidR="00F13C0E" w:rsidRDefault="00F13C0E" w:rsidP="00AB6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9FB" w:rsidRDefault="00041A28">
    <w:pPr>
      <w:pStyle w:val="Cabealho"/>
    </w:pPr>
    <w:r>
      <w:rPr>
        <w:noProof/>
        <w:lang w:val="pt-PT" w:eastAsia="pt-PT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1819275</wp:posOffset>
          </wp:positionH>
          <wp:positionV relativeFrom="paragraph">
            <wp:posOffset>-278130</wp:posOffset>
          </wp:positionV>
          <wp:extent cx="2242185" cy="561975"/>
          <wp:effectExtent l="0" t="0" r="5715" b="9525"/>
          <wp:wrapTight wrapText="bothSides">
            <wp:wrapPolygon edited="0">
              <wp:start x="0" y="0"/>
              <wp:lineTo x="0" y="21234"/>
              <wp:lineTo x="21472" y="21234"/>
              <wp:lineTo x="21472" y="0"/>
              <wp:lineTo x="0" y="0"/>
            </wp:wrapPolygon>
          </wp:wrapTight>
          <wp:docPr id="2" name="Picture 7" descr="EuroHocke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uroHockey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218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9FB"/>
    <w:rsid w:val="000111FC"/>
    <w:rsid w:val="00041A28"/>
    <w:rsid w:val="000B40E8"/>
    <w:rsid w:val="001008AF"/>
    <w:rsid w:val="001672B4"/>
    <w:rsid w:val="001D307E"/>
    <w:rsid w:val="0026126A"/>
    <w:rsid w:val="002853A2"/>
    <w:rsid w:val="00343897"/>
    <w:rsid w:val="003462BF"/>
    <w:rsid w:val="003C4389"/>
    <w:rsid w:val="00435205"/>
    <w:rsid w:val="00450ABF"/>
    <w:rsid w:val="004A14C9"/>
    <w:rsid w:val="004D35A0"/>
    <w:rsid w:val="004E129E"/>
    <w:rsid w:val="00560B5E"/>
    <w:rsid w:val="0057786E"/>
    <w:rsid w:val="00593284"/>
    <w:rsid w:val="00594B8E"/>
    <w:rsid w:val="005C13B6"/>
    <w:rsid w:val="00635119"/>
    <w:rsid w:val="00651ACD"/>
    <w:rsid w:val="006A4C29"/>
    <w:rsid w:val="006B392F"/>
    <w:rsid w:val="006D0C03"/>
    <w:rsid w:val="006F0718"/>
    <w:rsid w:val="00713057"/>
    <w:rsid w:val="00764EBF"/>
    <w:rsid w:val="00775F25"/>
    <w:rsid w:val="007A77C9"/>
    <w:rsid w:val="007D634D"/>
    <w:rsid w:val="007F3D3F"/>
    <w:rsid w:val="008307F3"/>
    <w:rsid w:val="008B4111"/>
    <w:rsid w:val="008C0417"/>
    <w:rsid w:val="008D0994"/>
    <w:rsid w:val="008D75FE"/>
    <w:rsid w:val="0098795F"/>
    <w:rsid w:val="0099625C"/>
    <w:rsid w:val="009F07CB"/>
    <w:rsid w:val="00A56D42"/>
    <w:rsid w:val="00A80A1D"/>
    <w:rsid w:val="00AB69FB"/>
    <w:rsid w:val="00B548DB"/>
    <w:rsid w:val="00B85FA0"/>
    <w:rsid w:val="00BE34D0"/>
    <w:rsid w:val="00BE5DB2"/>
    <w:rsid w:val="00C21F02"/>
    <w:rsid w:val="00C32D80"/>
    <w:rsid w:val="00C4793F"/>
    <w:rsid w:val="00D149D2"/>
    <w:rsid w:val="00D823DA"/>
    <w:rsid w:val="00D82BAD"/>
    <w:rsid w:val="00D92355"/>
    <w:rsid w:val="00E31453"/>
    <w:rsid w:val="00E72E72"/>
    <w:rsid w:val="00EB1912"/>
    <w:rsid w:val="00EE60D0"/>
    <w:rsid w:val="00F13C0E"/>
    <w:rsid w:val="00F70F80"/>
    <w:rsid w:val="00FD6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639EF4-10A3-4FFD-B17F-42CBEDC9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994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AB6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rsid w:val="00AB69F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AB69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B69FB"/>
  </w:style>
  <w:style w:type="paragraph" w:styleId="Rodap">
    <w:name w:val="footer"/>
    <w:basedOn w:val="Normal"/>
    <w:link w:val="RodapCarter"/>
    <w:uiPriority w:val="99"/>
    <w:unhideWhenUsed/>
    <w:rsid w:val="00AB69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B69FB"/>
  </w:style>
  <w:style w:type="table" w:styleId="Tabelacomgrelha">
    <w:name w:val="Table Grid"/>
    <w:basedOn w:val="Tabelanormal"/>
    <w:uiPriority w:val="59"/>
    <w:rsid w:val="00AB6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D823DA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7F3D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hyperlink" Target="mailto:info@eurohockey.or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yperlink" Target="mailto:info@eurohockey.or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D7798BE-1DD9-452D-BBF5-E6D7C5DEF6D3}" type="doc">
      <dgm:prSet loTypeId="urn:microsoft.com/office/officeart/2005/8/layout/vList6" loCatId="list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en-GB"/>
        </a:p>
      </dgm:t>
    </dgm:pt>
    <dgm:pt modelId="{D174A6B0-899B-465A-84EB-63C0D8770EFE}">
      <dgm:prSet phldrT="[Text]"/>
      <dgm:spPr>
        <a:xfrm>
          <a:off x="0" y="0"/>
          <a:ext cx="2137410" cy="561975"/>
        </a:xfrm>
      </dgm:spPr>
      <dgm:t>
        <a:bodyPr/>
        <a:lstStyle/>
        <a:p>
          <a:r>
            <a:rPr lang="en-GB">
              <a:latin typeface="Calibri"/>
              <a:ea typeface="+mn-ea"/>
              <a:cs typeface="+mn-cs"/>
            </a:rPr>
            <a:t>Coaches for Europe Programme</a:t>
          </a:r>
        </a:p>
      </dgm:t>
    </dgm:pt>
    <dgm:pt modelId="{E231D4CC-4A5C-4C21-83B8-71F5936D22F2}" type="parTrans" cxnId="{AE7F7205-E87B-452A-8710-C39E3C45DC01}">
      <dgm:prSet/>
      <dgm:spPr/>
      <dgm:t>
        <a:bodyPr/>
        <a:lstStyle/>
        <a:p>
          <a:endParaRPr lang="en-GB"/>
        </a:p>
      </dgm:t>
    </dgm:pt>
    <dgm:pt modelId="{98369D60-5FF4-4BAA-BB0B-133B015803EB}" type="sibTrans" cxnId="{AE7F7205-E87B-452A-8710-C39E3C45DC01}">
      <dgm:prSet/>
      <dgm:spPr/>
      <dgm:t>
        <a:bodyPr/>
        <a:lstStyle/>
        <a:p>
          <a:endParaRPr lang="en-GB"/>
        </a:p>
      </dgm:t>
    </dgm:pt>
    <dgm:pt modelId="{91D7AEF2-7DB8-47B3-834B-22DCDB3C04D1}">
      <dgm:prSet phldrT="[Text]"/>
      <dgm:spPr>
        <a:xfrm>
          <a:off x="2137409" y="0"/>
          <a:ext cx="3206115" cy="561975"/>
        </a:xfrm>
      </dgm:spPr>
      <dgm:t>
        <a:bodyPr/>
        <a:lstStyle/>
        <a:p>
          <a:r>
            <a:rPr lang="en-GB">
              <a:latin typeface="Calibri"/>
              <a:ea typeface="+mn-ea"/>
              <a:cs typeface="+mn-cs"/>
            </a:rPr>
            <a:t>2016 - 2017</a:t>
          </a:r>
        </a:p>
      </dgm:t>
    </dgm:pt>
    <dgm:pt modelId="{39C59EC3-4B9E-46F7-8D77-B4551EF4F10A}" type="parTrans" cxnId="{3980BD3A-B027-4A84-A24F-F1D84C6A696C}">
      <dgm:prSet/>
      <dgm:spPr/>
      <dgm:t>
        <a:bodyPr/>
        <a:lstStyle/>
        <a:p>
          <a:endParaRPr lang="en-GB"/>
        </a:p>
      </dgm:t>
    </dgm:pt>
    <dgm:pt modelId="{CDEFF68A-E8EB-4B4F-8A6C-5F6250C5ADCC}" type="sibTrans" cxnId="{3980BD3A-B027-4A84-A24F-F1D84C6A696C}">
      <dgm:prSet/>
      <dgm:spPr/>
      <dgm:t>
        <a:bodyPr/>
        <a:lstStyle/>
        <a:p>
          <a:endParaRPr lang="en-GB"/>
        </a:p>
      </dgm:t>
    </dgm:pt>
    <dgm:pt modelId="{88FA931C-D657-4E86-8789-6A880CE692B5}" type="pres">
      <dgm:prSet presAssocID="{DD7798BE-1DD9-452D-BBF5-E6D7C5DEF6D3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GB"/>
        </a:p>
      </dgm:t>
    </dgm:pt>
    <dgm:pt modelId="{6F541FB8-40AA-492F-B05F-519D38AD2841}" type="pres">
      <dgm:prSet presAssocID="{D174A6B0-899B-465A-84EB-63C0D8770EFE}" presName="linNode" presStyleCnt="0"/>
      <dgm:spPr/>
      <dgm:t>
        <a:bodyPr/>
        <a:lstStyle/>
        <a:p>
          <a:endParaRPr lang="en-US"/>
        </a:p>
      </dgm:t>
    </dgm:pt>
    <dgm:pt modelId="{B5435C66-BD77-4667-9ED3-00C4B55952AC}" type="pres">
      <dgm:prSet presAssocID="{D174A6B0-899B-465A-84EB-63C0D8770EFE}" presName="parentShp" presStyleLbl="node1" presStyleIdx="0" presStyleCnt="1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n-GB"/>
        </a:p>
      </dgm:t>
    </dgm:pt>
    <dgm:pt modelId="{29257394-F727-4476-8BBE-44DF3A169921}" type="pres">
      <dgm:prSet presAssocID="{D174A6B0-899B-465A-84EB-63C0D8770EFE}" presName="childShp" presStyleLbl="bgAccFollowNode1" presStyleIdx="0" presStyleCnt="1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n-GB"/>
        </a:p>
      </dgm:t>
    </dgm:pt>
  </dgm:ptLst>
  <dgm:cxnLst>
    <dgm:cxn modelId="{3980BD3A-B027-4A84-A24F-F1D84C6A696C}" srcId="{D174A6B0-899B-465A-84EB-63C0D8770EFE}" destId="{91D7AEF2-7DB8-47B3-834B-22DCDB3C04D1}" srcOrd="0" destOrd="0" parTransId="{39C59EC3-4B9E-46F7-8D77-B4551EF4F10A}" sibTransId="{CDEFF68A-E8EB-4B4F-8A6C-5F6250C5ADCC}"/>
    <dgm:cxn modelId="{AE7F7205-E87B-452A-8710-C39E3C45DC01}" srcId="{DD7798BE-1DD9-452D-BBF5-E6D7C5DEF6D3}" destId="{D174A6B0-899B-465A-84EB-63C0D8770EFE}" srcOrd="0" destOrd="0" parTransId="{E231D4CC-4A5C-4C21-83B8-71F5936D22F2}" sibTransId="{98369D60-5FF4-4BAA-BB0B-133B015803EB}"/>
    <dgm:cxn modelId="{68328DC7-9A52-40ED-B701-0380486BBD98}" type="presOf" srcId="{D174A6B0-899B-465A-84EB-63C0D8770EFE}" destId="{B5435C66-BD77-4667-9ED3-00C4B55952AC}" srcOrd="0" destOrd="0" presId="urn:microsoft.com/office/officeart/2005/8/layout/vList6"/>
    <dgm:cxn modelId="{60A0C12E-E201-43A3-B7D4-A70098495C5B}" type="presOf" srcId="{DD7798BE-1DD9-452D-BBF5-E6D7C5DEF6D3}" destId="{88FA931C-D657-4E86-8789-6A880CE692B5}" srcOrd="0" destOrd="0" presId="urn:microsoft.com/office/officeart/2005/8/layout/vList6"/>
    <dgm:cxn modelId="{9EAF232A-F12A-4712-9939-8FE47A55717E}" type="presOf" srcId="{91D7AEF2-7DB8-47B3-834B-22DCDB3C04D1}" destId="{29257394-F727-4476-8BBE-44DF3A169921}" srcOrd="0" destOrd="0" presId="urn:microsoft.com/office/officeart/2005/8/layout/vList6"/>
    <dgm:cxn modelId="{420127FD-1332-4EAB-B97D-5E8C71412C39}" type="presParOf" srcId="{88FA931C-D657-4E86-8789-6A880CE692B5}" destId="{6F541FB8-40AA-492F-B05F-519D38AD2841}" srcOrd="0" destOrd="0" presId="urn:microsoft.com/office/officeart/2005/8/layout/vList6"/>
    <dgm:cxn modelId="{5D0BD289-B393-4414-902F-95805D52C9EE}" type="presParOf" srcId="{6F541FB8-40AA-492F-B05F-519D38AD2841}" destId="{B5435C66-BD77-4667-9ED3-00C4B55952AC}" srcOrd="0" destOrd="0" presId="urn:microsoft.com/office/officeart/2005/8/layout/vList6"/>
    <dgm:cxn modelId="{3372E9AF-7394-4827-9666-CB989A5F0667}" type="presParOf" srcId="{6F541FB8-40AA-492F-B05F-519D38AD2841}" destId="{29257394-F727-4476-8BBE-44DF3A169921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257394-F727-4476-8BBE-44DF3A169921}">
      <dsp:nvSpPr>
        <dsp:cNvPr id="0" name=""/>
        <dsp:cNvSpPr/>
      </dsp:nvSpPr>
      <dsp:spPr>
        <a:xfrm>
          <a:off x="2139188" y="0"/>
          <a:ext cx="3208782" cy="430530"/>
        </a:xfrm>
        <a:prstGeom prst="rightArrow">
          <a:avLst>
            <a:gd name="adj1" fmla="val 75000"/>
            <a:gd name="adj2" fmla="val 5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13335" rIns="13335" bIns="13335" numCol="1" spcCol="1270" anchor="t" anchorCtr="0">
          <a:noAutofit/>
        </a:bodyPr>
        <a:lstStyle/>
        <a:p>
          <a:pPr marL="228600" lvl="1" indent="-228600" algn="l" defTabSz="9334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GB" sz="2100" kern="1200">
              <a:latin typeface="Calibri"/>
              <a:ea typeface="+mn-ea"/>
              <a:cs typeface="+mn-cs"/>
            </a:rPr>
            <a:t>2016 - 2017</a:t>
          </a:r>
        </a:p>
      </dsp:txBody>
      <dsp:txXfrm>
        <a:off x="2139188" y="53816"/>
        <a:ext cx="3047333" cy="322898"/>
      </dsp:txXfrm>
    </dsp:sp>
    <dsp:sp modelId="{B5435C66-BD77-4667-9ED3-00C4B55952AC}">
      <dsp:nvSpPr>
        <dsp:cNvPr id="0" name=""/>
        <dsp:cNvSpPr/>
      </dsp:nvSpPr>
      <dsp:spPr>
        <a:xfrm>
          <a:off x="0" y="0"/>
          <a:ext cx="2139188" cy="43053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kern="1200">
              <a:latin typeface="Calibri"/>
              <a:ea typeface="+mn-ea"/>
              <a:cs typeface="+mn-cs"/>
            </a:rPr>
            <a:t>Coaches for Europe Programme</a:t>
          </a:r>
        </a:p>
      </dsp:txBody>
      <dsp:txXfrm>
        <a:off x="21017" y="21017"/>
        <a:ext cx="2097154" cy="3884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193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Edinburgh Leisure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Duncan</dc:creator>
  <cp:lastModifiedBy>Pedro</cp:lastModifiedBy>
  <cp:revision>2</cp:revision>
  <dcterms:created xsi:type="dcterms:W3CDTF">2015-11-06T20:05:00Z</dcterms:created>
  <dcterms:modified xsi:type="dcterms:W3CDTF">2015-11-06T20:05:00Z</dcterms:modified>
</cp:coreProperties>
</file>